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910CC" w:rsidRDefault="00F8234D" w:rsidP="00F8234D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76433466" wp14:editId="0B3E1A4E">
                <wp:simplePos x="0" y="0"/>
                <wp:positionH relativeFrom="margin">
                  <wp:posOffset>-380365</wp:posOffset>
                </wp:positionH>
                <wp:positionV relativeFrom="page">
                  <wp:posOffset>2790190</wp:posOffset>
                </wp:positionV>
                <wp:extent cx="6675120" cy="466661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66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FE1" w:rsidRDefault="00206A1D" w:rsidP="00835DA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 xml:space="preserve">Take the </w:t>
                            </w:r>
                            <w:r w:rsidR="000F7FE1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>First Steps</w:t>
                            </w:r>
                            <w:r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 xml:space="preserve"> in a </w:t>
                            </w:r>
                          </w:p>
                          <w:p w:rsidR="00835DA8" w:rsidRPr="00DC2965" w:rsidRDefault="00206A1D" w:rsidP="00835DA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>Career Pathway….</w:t>
                            </w:r>
                            <w:r w:rsidR="00EE238B">
                              <w:rPr>
                                <w:rFonts w:cstheme="minorHAnsi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317529" w:rsidRPr="00DC2965" w:rsidRDefault="00317529" w:rsidP="00835DA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35DA8" w:rsidRPr="00DC2965" w:rsidRDefault="00835DA8" w:rsidP="00835DA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36486" w:rsidRPr="00EE238B" w:rsidRDefault="00EE238B" w:rsidP="00DC2965">
                            <w:pPr>
                              <w:pStyle w:val="BodyText"/>
                              <w:spacing w:line="247" w:lineRule="auto"/>
                              <w:ind w:left="100" w:right="228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EE238B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Want to learn more about Career Pathways?</w:t>
                            </w:r>
                          </w:p>
                          <w:p w:rsidR="00EE238B" w:rsidRDefault="00EE238B" w:rsidP="00DC2965">
                            <w:pPr>
                              <w:pStyle w:val="BodyText"/>
                              <w:spacing w:line="247" w:lineRule="auto"/>
                              <w:ind w:left="100" w:right="228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835DA8" w:rsidRPr="00DC2965" w:rsidRDefault="00CF1F28" w:rsidP="00835DA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19"/>
                                <w:tab w:val="left" w:pos="820"/>
                              </w:tabs>
                              <w:autoSpaceDE w:val="0"/>
                              <w:autoSpaceDN w:val="0"/>
                              <w:spacing w:after="0" w:line="247" w:lineRule="auto"/>
                              <w:ind w:right="192"/>
                              <w:contextualSpacing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</w:t>
                            </w:r>
                            <w:r w:rsidR="00835DA8" w:rsidRPr="00DC296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earn </w:t>
                            </w:r>
                            <w:r w:rsidR="00EE238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what career pathways are all about</w:t>
                            </w:r>
                          </w:p>
                          <w:p w:rsidR="00136486" w:rsidRPr="00DC2965" w:rsidRDefault="00EE238B" w:rsidP="00835DA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19"/>
                                <w:tab w:val="left" w:pos="820"/>
                              </w:tabs>
                              <w:autoSpaceDE w:val="0"/>
                              <w:autoSpaceDN w:val="0"/>
                              <w:spacing w:after="0" w:line="247" w:lineRule="auto"/>
                              <w:ind w:right="206"/>
                              <w:contextualSpacing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Explore opportunities in Advanced Manufacturing, Logistics and Information Technologies</w:t>
                            </w:r>
                          </w:p>
                          <w:p w:rsidR="00DC2965" w:rsidRDefault="00EE238B" w:rsidP="00DC296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19"/>
                                <w:tab w:val="left" w:pos="820"/>
                              </w:tabs>
                              <w:autoSpaceDE w:val="0"/>
                              <w:autoSpaceDN w:val="0"/>
                              <w:spacing w:after="0" w:line="247" w:lineRule="auto"/>
                              <w:ind w:right="112"/>
                              <w:contextualSpacing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Review in demand credentials </w:t>
                            </w:r>
                          </w:p>
                          <w:p w:rsidR="007478C1" w:rsidRPr="00DC2965" w:rsidRDefault="007478C1" w:rsidP="00DC296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19"/>
                                <w:tab w:val="left" w:pos="820"/>
                              </w:tabs>
                              <w:autoSpaceDE w:val="0"/>
                              <w:autoSpaceDN w:val="0"/>
                              <w:spacing w:after="0" w:line="247" w:lineRule="auto"/>
                              <w:ind w:right="112"/>
                              <w:contextualSpacing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Hear about upcoming opportunities</w:t>
                            </w:r>
                          </w:p>
                          <w:p w:rsidR="00FF2D0F" w:rsidRDefault="00FF2D0F" w:rsidP="00FF2D0F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EE238B" w:rsidRDefault="00206A1D" w:rsidP="00EE238B">
                            <w:pPr>
                              <w:pStyle w:val="BodyText"/>
                              <w:spacing w:line="247" w:lineRule="auto"/>
                              <w:ind w:left="100" w:right="228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Join us for</w:t>
                            </w:r>
                            <w:r w:rsidR="00EE238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 Zoom Webinar on one of these dates </w:t>
                            </w:r>
                          </w:p>
                          <w:p w:rsidR="00EE238B" w:rsidRDefault="00EE238B" w:rsidP="00EE238B">
                            <w:pPr>
                              <w:pStyle w:val="BodyText"/>
                              <w:spacing w:line="247" w:lineRule="auto"/>
                              <w:ind w:left="100" w:right="228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7478C1" w:rsidRDefault="000F7FE1" w:rsidP="00FF2D0F">
                            <w:pPr>
                              <w:pStyle w:val="BodyText"/>
                              <w:spacing w:line="247" w:lineRule="auto"/>
                              <w:ind w:left="100" w:right="228"/>
                              <w:rPr>
                                <w:rStyle w:val="Hyperlink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7478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January 29</w:t>
                            </w:r>
                            <w:r w:rsidR="007478C1" w:rsidRPr="007478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478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, 2 PM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FF2D0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="00FF2D0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="00FF2D0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hyperlink r:id="rId7" w:history="1">
                              <w:r w:rsidR="007478C1" w:rsidRPr="007478C1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Click here to register</w:t>
                              </w:r>
                            </w:hyperlink>
                          </w:p>
                          <w:p w:rsidR="00EE238B" w:rsidRPr="00DC2965" w:rsidRDefault="00FF2D0F" w:rsidP="00FF2D0F">
                            <w:pPr>
                              <w:pStyle w:val="BodyText"/>
                              <w:spacing w:line="247" w:lineRule="auto"/>
                              <w:ind w:left="100" w:right="228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="007478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February 28</w:t>
                            </w:r>
                            <w:r w:rsidR="007478C1" w:rsidRPr="007478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478C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, 2PM</w:t>
                            </w:r>
                            <w:r w:rsidR="000F7F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hyperlink r:id="rId8" w:history="1">
                              <w:r w:rsidR="007478C1" w:rsidRPr="007478C1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 xml:space="preserve"> Click here to register</w:t>
                              </w:r>
                            </w:hyperlink>
                            <w:r w:rsidR="000F7FE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E238B" w:rsidRPr="00DC2965" w:rsidRDefault="00EE238B" w:rsidP="00EE238B">
                            <w:pPr>
                              <w:pStyle w:val="BodyText"/>
                              <w:spacing w:before="9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FF2D0F" w:rsidRDefault="00FF2D0F" w:rsidP="00FF2D0F">
                            <w:pPr>
                              <w:pStyle w:val="BodyText"/>
                              <w:spacing w:before="9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**</w:t>
                            </w:r>
                            <w:r w:rsidRPr="00FF2D0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This webinar is free but reservations are required</w:t>
                            </w:r>
                          </w:p>
                          <w:p w:rsidR="00835DA8" w:rsidRPr="00DC2965" w:rsidRDefault="00835DA8" w:rsidP="00835DA8">
                            <w:pP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:rsidR="00835DA8" w:rsidRPr="00DC2965" w:rsidRDefault="00835DA8" w:rsidP="00835DA8">
                            <w:pP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:rsidR="00835DA8" w:rsidRPr="00DC2965" w:rsidRDefault="00835DA8" w:rsidP="00835DA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35DA8" w:rsidRPr="00DC2965" w:rsidRDefault="00835DA8" w:rsidP="00835DA8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334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95pt;margin-top:219.7pt;width:525.6pt;height:367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" filled="f" stroked="f">
                <v:textbox>
                  <w:txbxContent>
                    <w:p w:rsidR="000F7FE1" w:rsidRDefault="00206A1D" w:rsidP="00835DA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 xml:space="preserve">Take the </w:t>
                      </w:r>
                      <w:r w:rsidR="000F7FE1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>First Steps</w:t>
                      </w:r>
                      <w:r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 xml:space="preserve"> in a </w:t>
                      </w:r>
                    </w:p>
                    <w:p w:rsidR="00835DA8" w:rsidRPr="00DC2965" w:rsidRDefault="00206A1D" w:rsidP="00835DA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>Career Pathway….</w:t>
                      </w:r>
                      <w:r w:rsidR="00EE238B">
                        <w:rPr>
                          <w:rFonts w:cstheme="minorHAnsi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317529" w:rsidRPr="00DC2965" w:rsidRDefault="00317529" w:rsidP="00835DA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835DA8" w:rsidRPr="00DC2965" w:rsidRDefault="00835DA8" w:rsidP="00835DA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36486" w:rsidRPr="00EE238B" w:rsidRDefault="00EE238B" w:rsidP="00DC2965">
                      <w:pPr>
                        <w:pStyle w:val="BodyText"/>
                        <w:spacing w:line="247" w:lineRule="auto"/>
                        <w:ind w:left="100" w:right="228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EE238B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Want to learn more about Career Pathways?</w:t>
                      </w:r>
                    </w:p>
                    <w:p w:rsidR="00EE238B" w:rsidRDefault="00EE238B" w:rsidP="00DC2965">
                      <w:pPr>
                        <w:pStyle w:val="BodyText"/>
                        <w:spacing w:line="247" w:lineRule="auto"/>
                        <w:ind w:left="100" w:right="228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835DA8" w:rsidRPr="00DC2965" w:rsidRDefault="00CF1F28" w:rsidP="00835DA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19"/>
                          <w:tab w:val="left" w:pos="820"/>
                        </w:tabs>
                        <w:autoSpaceDE w:val="0"/>
                        <w:autoSpaceDN w:val="0"/>
                        <w:spacing w:after="0" w:line="247" w:lineRule="auto"/>
                        <w:ind w:right="192"/>
                        <w:contextualSpacing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L</w:t>
                      </w:r>
                      <w:r w:rsidR="00835DA8" w:rsidRPr="00DC2965">
                        <w:rPr>
                          <w:rFonts w:cstheme="minorHAnsi"/>
                          <w:sz w:val="28"/>
                          <w:szCs w:val="28"/>
                        </w:rPr>
                        <w:t xml:space="preserve">earn </w:t>
                      </w:r>
                      <w:r w:rsidR="00EE238B">
                        <w:rPr>
                          <w:rFonts w:cstheme="minorHAnsi"/>
                          <w:sz w:val="28"/>
                          <w:szCs w:val="28"/>
                        </w:rPr>
                        <w:t xml:space="preserve"> what career pathways are all about</w:t>
                      </w:r>
                    </w:p>
                    <w:p w:rsidR="00136486" w:rsidRPr="00DC2965" w:rsidRDefault="00EE238B" w:rsidP="00835DA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19"/>
                          <w:tab w:val="left" w:pos="820"/>
                        </w:tabs>
                        <w:autoSpaceDE w:val="0"/>
                        <w:autoSpaceDN w:val="0"/>
                        <w:spacing w:after="0" w:line="247" w:lineRule="auto"/>
                        <w:ind w:right="206"/>
                        <w:contextualSpacing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Explore opportunities in Advanced Manufacturing, Logistics and Information Technologies</w:t>
                      </w:r>
                    </w:p>
                    <w:p w:rsidR="00DC2965" w:rsidRDefault="00EE238B" w:rsidP="00DC296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19"/>
                          <w:tab w:val="left" w:pos="820"/>
                        </w:tabs>
                        <w:autoSpaceDE w:val="0"/>
                        <w:autoSpaceDN w:val="0"/>
                        <w:spacing w:after="0" w:line="247" w:lineRule="auto"/>
                        <w:ind w:right="112"/>
                        <w:contextualSpacing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Review in demand credentials </w:t>
                      </w:r>
                    </w:p>
                    <w:p w:rsidR="007478C1" w:rsidRPr="00DC2965" w:rsidRDefault="007478C1" w:rsidP="00DC296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19"/>
                          <w:tab w:val="left" w:pos="820"/>
                        </w:tabs>
                        <w:autoSpaceDE w:val="0"/>
                        <w:autoSpaceDN w:val="0"/>
                        <w:spacing w:after="0" w:line="247" w:lineRule="auto"/>
                        <w:ind w:right="112"/>
                        <w:contextualSpacing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Hear about upcoming opportunities</w:t>
                      </w:r>
                    </w:p>
                    <w:p w:rsidR="00FF2D0F" w:rsidRDefault="00FF2D0F" w:rsidP="00FF2D0F">
                      <w:pPr>
                        <w:pStyle w:val="BodyText"/>
                        <w:spacing w:before="9"/>
                        <w:ind w:left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EE238B" w:rsidRDefault="00206A1D" w:rsidP="00EE238B">
                      <w:pPr>
                        <w:pStyle w:val="BodyText"/>
                        <w:spacing w:line="247" w:lineRule="auto"/>
                        <w:ind w:left="100" w:right="228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Join us for</w:t>
                      </w:r>
                      <w:r w:rsidR="00EE238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 Zoom Webinar on one of these dates </w:t>
                      </w:r>
                    </w:p>
                    <w:p w:rsidR="00EE238B" w:rsidRDefault="00EE238B" w:rsidP="00EE238B">
                      <w:pPr>
                        <w:pStyle w:val="BodyText"/>
                        <w:spacing w:line="247" w:lineRule="auto"/>
                        <w:ind w:left="100" w:right="228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7478C1" w:rsidRDefault="000F7FE1" w:rsidP="00FF2D0F">
                      <w:pPr>
                        <w:pStyle w:val="BodyText"/>
                        <w:spacing w:line="247" w:lineRule="auto"/>
                        <w:ind w:left="100" w:right="228"/>
                        <w:rPr>
                          <w:rStyle w:val="Hyperlink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</w:t>
                      </w:r>
                      <w:r w:rsidR="007478C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January 29</w:t>
                      </w:r>
                      <w:r w:rsidR="007478C1" w:rsidRPr="007478C1"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478C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, 2 PM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</w:t>
                      </w:r>
                      <w:r w:rsidR="00FF2D0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="00FF2D0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="00FF2D0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hyperlink r:id="rId9" w:history="1">
                        <w:r w:rsidR="007478C1" w:rsidRPr="007478C1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Click here</w:t>
                        </w:r>
                        <w:r w:rsidR="007478C1" w:rsidRPr="007478C1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 xml:space="preserve"> </w:t>
                        </w:r>
                        <w:r w:rsidR="007478C1" w:rsidRPr="007478C1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to register</w:t>
                        </w:r>
                      </w:hyperlink>
                    </w:p>
                    <w:p w:rsidR="00EE238B" w:rsidRPr="00DC2965" w:rsidRDefault="00FF2D0F" w:rsidP="00FF2D0F">
                      <w:pPr>
                        <w:pStyle w:val="BodyText"/>
                        <w:spacing w:line="247" w:lineRule="auto"/>
                        <w:ind w:left="100" w:right="228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="007478C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February 28</w:t>
                      </w:r>
                      <w:r w:rsidR="007478C1" w:rsidRPr="007478C1">
                        <w:rPr>
                          <w:rFonts w:asciiTheme="minorHAnsi" w:hAnsiTheme="minorHAnsi" w:cstheme="minorHAns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478C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, 2PM</w:t>
                      </w:r>
                      <w:r w:rsidR="000F7F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hyperlink r:id="rId10" w:history="1">
                        <w:r w:rsidR="007478C1" w:rsidRPr="007478C1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 xml:space="preserve"> Click her</w:t>
                        </w:r>
                        <w:r w:rsidR="007478C1" w:rsidRPr="007478C1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e</w:t>
                        </w:r>
                        <w:r w:rsidR="007478C1" w:rsidRPr="007478C1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 xml:space="preserve"> to register</w:t>
                        </w:r>
                      </w:hyperlink>
                      <w:r w:rsidR="000F7FE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E238B" w:rsidRPr="00DC2965" w:rsidRDefault="00EE238B" w:rsidP="00EE238B">
                      <w:pPr>
                        <w:pStyle w:val="BodyText"/>
                        <w:spacing w:before="9"/>
                        <w:ind w:left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FF2D0F" w:rsidRDefault="00FF2D0F" w:rsidP="00FF2D0F">
                      <w:pPr>
                        <w:pStyle w:val="BodyText"/>
                        <w:spacing w:before="9"/>
                        <w:ind w:left="0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Style w:val="Hyperlink"/>
                          <w:color w:val="auto"/>
                          <w:sz w:val="28"/>
                          <w:szCs w:val="28"/>
                          <w:u w:val="none"/>
                        </w:rPr>
                        <w:t>**</w:t>
                      </w:r>
                      <w:r w:rsidRPr="00FF2D0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This webinar is free but reservations are required</w:t>
                      </w:r>
                    </w:p>
                    <w:p w:rsidR="00835DA8" w:rsidRPr="00DC2965" w:rsidRDefault="00835DA8" w:rsidP="00835DA8">
                      <w:pPr>
                        <w:rPr>
                          <w:rStyle w:val="Hyperlink"/>
                          <w:rFonts w:ascii="Arial" w:hAnsi="Arial" w:cs="Arial"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:rsidR="00835DA8" w:rsidRPr="00DC2965" w:rsidRDefault="00835DA8" w:rsidP="00835DA8">
                      <w:pPr>
                        <w:rPr>
                          <w:rStyle w:val="Hyperlink"/>
                          <w:rFonts w:ascii="Arial" w:hAnsi="Arial" w:cs="Arial"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:rsidR="00835DA8" w:rsidRPr="00DC2965" w:rsidRDefault="00835DA8" w:rsidP="00835DA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35DA8" w:rsidRPr="00DC2965" w:rsidRDefault="00835DA8" w:rsidP="00835DA8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C7F68">
        <w:softHyphen/>
      </w:r>
      <w:r w:rsidR="00FC7F68">
        <w:softHyphen/>
      </w:r>
      <w:r w:rsidR="00800D8E">
        <w:softHyphen/>
      </w:r>
      <w:r w:rsidR="00800D8E">
        <w:softHyphen/>
      </w:r>
      <w:r w:rsidR="00800D8E">
        <w:softHyphen/>
      </w:r>
    </w:p>
    <w:sectPr w:rsidR="002910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507" w:rsidRDefault="00BE7507" w:rsidP="00F8234D">
      <w:pPr>
        <w:spacing w:after="0" w:line="240" w:lineRule="auto"/>
      </w:pPr>
      <w:r>
        <w:separator/>
      </w:r>
    </w:p>
  </w:endnote>
  <w:endnote w:type="continuationSeparator" w:id="0">
    <w:p w:rsidR="00BE7507" w:rsidRDefault="00BE7507" w:rsidP="00F8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34D" w:rsidRDefault="00F823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34D" w:rsidRDefault="00F823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34D" w:rsidRDefault="00F823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507" w:rsidRDefault="00BE7507" w:rsidP="00F8234D">
      <w:pPr>
        <w:spacing w:after="0" w:line="240" w:lineRule="auto"/>
      </w:pPr>
      <w:r>
        <w:separator/>
      </w:r>
    </w:p>
  </w:footnote>
  <w:footnote w:type="continuationSeparator" w:id="0">
    <w:p w:rsidR="00BE7507" w:rsidRDefault="00BE7507" w:rsidP="00F82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34D" w:rsidRDefault="00322C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533626" o:spid="_x0000_s2068" type="#_x0000_t75" style="position:absolute;margin-left:0;margin-top:0;width:630.25pt;height:810.25pt;z-index:-251657216;mso-position-horizontal:center;mso-position-horizontal-relative:margin;mso-position-vertical:center;mso-position-vertical-relative:margin" o:allowincell="f">
          <v:imagedata r:id="rId1" o:title="CPID_Invitation_template-K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34D" w:rsidRDefault="00322C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533627" o:spid="_x0000_s2069" type="#_x0000_t75" style="position:absolute;margin-left:0;margin-top:0;width:630.25pt;height:810.25pt;z-index:-251656192;mso-position-horizontal:center;mso-position-horizontal-relative:margin;mso-position-vertical:center;mso-position-vertical-relative:margin" o:allowincell="f">
          <v:imagedata r:id="rId1" o:title="CPID_Invitation_template-K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34D" w:rsidRDefault="00322C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533625" o:spid="_x0000_s2067" type="#_x0000_t75" style="position:absolute;margin-left:0;margin-top:0;width:630.25pt;height:810.25pt;z-index:-251658240;mso-position-horizontal:center;mso-position-horizontal-relative:margin;mso-position-vertical:center;mso-position-vertical-relative:margin" o:allowincell="f">
          <v:imagedata r:id="rId1" o:title="CPID_Invitation_template-K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597990"/>
    <w:multiLevelType w:val="hybridMultilevel"/>
    <w:tmpl w:val="B14E73B6"/>
    <w:lvl w:ilvl="0" w:tplc="8F785556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41A276F4"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D98EACF0"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1AC65CA6"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C4742A8A">
      <w:numFmt w:val="bullet"/>
      <w:lvlText w:val="•"/>
      <w:lvlJc w:val="left"/>
      <w:pPr>
        <w:ind w:left="4260" w:hanging="360"/>
      </w:pPr>
      <w:rPr>
        <w:rFonts w:hint="default"/>
      </w:rPr>
    </w:lvl>
    <w:lvl w:ilvl="5" w:tplc="6D5CDB98"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F72635CE"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8006D7D6">
      <w:numFmt w:val="bullet"/>
      <w:lvlText w:val="•"/>
      <w:lvlJc w:val="left"/>
      <w:pPr>
        <w:ind w:left="6840" w:hanging="360"/>
      </w:pPr>
      <w:rPr>
        <w:rFonts w:hint="default"/>
      </w:rPr>
    </w:lvl>
    <w:lvl w:ilvl="8" w:tplc="EFB6B374">
      <w:numFmt w:val="bullet"/>
      <w:lvlText w:val="•"/>
      <w:lvlJc w:val="left"/>
      <w:pPr>
        <w:ind w:left="77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34D"/>
    <w:rsid w:val="00007BFB"/>
    <w:rsid w:val="000458EF"/>
    <w:rsid w:val="000932B1"/>
    <w:rsid w:val="000F2624"/>
    <w:rsid w:val="000F7FE1"/>
    <w:rsid w:val="00122398"/>
    <w:rsid w:val="00136486"/>
    <w:rsid w:val="001574A4"/>
    <w:rsid w:val="001E4581"/>
    <w:rsid w:val="001F52B7"/>
    <w:rsid w:val="00206A1D"/>
    <w:rsid w:val="00273D57"/>
    <w:rsid w:val="00317529"/>
    <w:rsid w:val="00317C8D"/>
    <w:rsid w:val="00322C83"/>
    <w:rsid w:val="003E7B13"/>
    <w:rsid w:val="00415573"/>
    <w:rsid w:val="004B572A"/>
    <w:rsid w:val="004C30C7"/>
    <w:rsid w:val="005260A6"/>
    <w:rsid w:val="00542860"/>
    <w:rsid w:val="005E36F0"/>
    <w:rsid w:val="00662088"/>
    <w:rsid w:val="006C6EEB"/>
    <w:rsid w:val="007478C1"/>
    <w:rsid w:val="007F4830"/>
    <w:rsid w:val="00800D8E"/>
    <w:rsid w:val="00835DA8"/>
    <w:rsid w:val="008A4224"/>
    <w:rsid w:val="008F6466"/>
    <w:rsid w:val="00900A8D"/>
    <w:rsid w:val="009033D1"/>
    <w:rsid w:val="00946D23"/>
    <w:rsid w:val="00955DCE"/>
    <w:rsid w:val="009E2F34"/>
    <w:rsid w:val="00A37337"/>
    <w:rsid w:val="00A50792"/>
    <w:rsid w:val="00B77A08"/>
    <w:rsid w:val="00B9139E"/>
    <w:rsid w:val="00BB3BD2"/>
    <w:rsid w:val="00BD0475"/>
    <w:rsid w:val="00BE7507"/>
    <w:rsid w:val="00C3224E"/>
    <w:rsid w:val="00C504C7"/>
    <w:rsid w:val="00C5697A"/>
    <w:rsid w:val="00CD5C10"/>
    <w:rsid w:val="00CE1BDE"/>
    <w:rsid w:val="00CF1F28"/>
    <w:rsid w:val="00D32D10"/>
    <w:rsid w:val="00DA2696"/>
    <w:rsid w:val="00DB70DE"/>
    <w:rsid w:val="00DC2965"/>
    <w:rsid w:val="00E22D07"/>
    <w:rsid w:val="00E45130"/>
    <w:rsid w:val="00E50930"/>
    <w:rsid w:val="00EB06EA"/>
    <w:rsid w:val="00EE238B"/>
    <w:rsid w:val="00F8234D"/>
    <w:rsid w:val="00FC7F68"/>
    <w:rsid w:val="00FF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docId w15:val="{AE1418A6-F4A0-4A21-B885-90F81B24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-1" w:line="7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34D"/>
    <w:pPr>
      <w:spacing w:after="120" w:line="276" w:lineRule="auto"/>
    </w:pPr>
  </w:style>
  <w:style w:type="paragraph" w:styleId="Heading3">
    <w:name w:val="heading 3"/>
    <w:basedOn w:val="Normal"/>
    <w:link w:val="Heading3Char"/>
    <w:uiPriority w:val="9"/>
    <w:qFormat/>
    <w:rsid w:val="005E36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E36F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INDheader">
    <w:name w:val="IND_header"/>
    <w:basedOn w:val="Normal"/>
    <w:link w:val="INDheaderChar"/>
    <w:autoRedefine/>
    <w:qFormat/>
    <w:rsid w:val="005E36F0"/>
    <w:pPr>
      <w:pBdr>
        <w:top w:val="single" w:sz="4" w:space="8" w:color="00B050"/>
      </w:pBdr>
      <w:spacing w:line="480" w:lineRule="exact"/>
    </w:pPr>
    <w:rPr>
      <w:rFonts w:ascii="Franklin Gothic Medium Cond" w:hAnsi="Franklin Gothic Medium Cond"/>
      <w:color w:val="006600"/>
      <w:spacing w:val="5"/>
      <w:sz w:val="52"/>
      <w:szCs w:val="52"/>
    </w:rPr>
  </w:style>
  <w:style w:type="character" w:customStyle="1" w:styleId="INDheaderChar">
    <w:name w:val="IND_header Char"/>
    <w:basedOn w:val="DefaultParagraphFont"/>
    <w:link w:val="INDheader"/>
    <w:rsid w:val="005E36F0"/>
    <w:rPr>
      <w:rFonts w:ascii="Franklin Gothic Medium Cond" w:hAnsi="Franklin Gothic Medium Cond"/>
      <w:color w:val="006600"/>
      <w:spacing w:val="5"/>
      <w:sz w:val="52"/>
      <w:szCs w:val="52"/>
    </w:rPr>
  </w:style>
  <w:style w:type="paragraph" w:customStyle="1" w:styleId="INDheading">
    <w:name w:val="IND_heading"/>
    <w:basedOn w:val="Normal"/>
    <w:link w:val="INDheadingChar"/>
    <w:autoRedefine/>
    <w:qFormat/>
    <w:rsid w:val="005E36F0"/>
    <w:pPr>
      <w:pBdr>
        <w:top w:val="single" w:sz="4" w:space="8" w:color="auto"/>
      </w:pBdr>
    </w:pPr>
    <w:rPr>
      <w:rFonts w:ascii="Franklin Gothic Medium Cond" w:hAnsi="Franklin Gothic Medium Cond" w:cs="Calibri"/>
      <w:color w:val="006600"/>
      <w:sz w:val="52"/>
    </w:rPr>
  </w:style>
  <w:style w:type="character" w:customStyle="1" w:styleId="INDheadingChar">
    <w:name w:val="IND_heading Char"/>
    <w:basedOn w:val="DefaultParagraphFont"/>
    <w:link w:val="INDheading"/>
    <w:rsid w:val="005E36F0"/>
    <w:rPr>
      <w:rFonts w:ascii="Franklin Gothic Medium Cond" w:hAnsi="Franklin Gothic Medium Cond" w:cs="Calibri"/>
      <w:color w:val="006600"/>
      <w:sz w:val="52"/>
    </w:rPr>
  </w:style>
  <w:style w:type="paragraph" w:styleId="Header">
    <w:name w:val="header"/>
    <w:basedOn w:val="Normal"/>
    <w:link w:val="HeaderChar"/>
    <w:uiPriority w:val="99"/>
    <w:unhideWhenUsed/>
    <w:rsid w:val="005E36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6F0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5E36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6F0"/>
    <w:rPr>
      <w:rFonts w:ascii="Calibri" w:hAnsi="Calibri"/>
    </w:rPr>
  </w:style>
  <w:style w:type="paragraph" w:styleId="ListParagraph">
    <w:name w:val="List Paragraph"/>
    <w:basedOn w:val="Normal"/>
    <w:uiPriority w:val="1"/>
    <w:qFormat/>
    <w:rsid w:val="005E36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5DA8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835DA8"/>
    <w:pPr>
      <w:widowControl w:val="0"/>
      <w:autoSpaceDE w:val="0"/>
      <w:autoSpaceDN w:val="0"/>
      <w:spacing w:after="0" w:line="240" w:lineRule="auto"/>
      <w:ind w:left="82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835DA8"/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478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dars.zoom.us/meeting/register/46b4062fc2dd96d634538d7d4481ef37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adars.zoom.us/meeting/register/6c7f66ad871a331ecde7dc3c8da9331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vadars.zoom.us/meeting/register/46b4062fc2dd96d634538d7d4481ef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adars.zoom.us/meeting/register/6c7f66ad871a331ecde7dc3c8da9331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Donnelly, Catherina (DARS)</dc:creator>
  <cp:lastModifiedBy> </cp:lastModifiedBy>
  <cp:revision>2</cp:revision>
  <dcterms:created xsi:type="dcterms:W3CDTF">2021-05-21T19:51:00Z</dcterms:created>
  <dcterms:modified xsi:type="dcterms:W3CDTF">2021-05-21T19:51:00Z</dcterms:modified>
</cp:coreProperties>
</file>